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48" w:rsidRDefault="00396448" w:rsidP="003964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ПРОЕКТНАЯ ФОРМА</w:t>
      </w:r>
    </w:p>
    <w:p w:rsidR="00396448" w:rsidRDefault="00396448" w:rsidP="00837E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команды-</w:t>
      </w:r>
      <w:r w:rsidR="008A58D8" w:rsidRPr="00936E4D">
        <w:rPr>
          <w:rFonts w:ascii="Times New Roman" w:hAnsi="Times New Roman" w:cs="Times New Roman"/>
          <w:b/>
          <w:sz w:val="28"/>
        </w:rPr>
        <w:t>участника лаборатории «Система координат»</w:t>
      </w:r>
    </w:p>
    <w:p w:rsidR="00837E70" w:rsidRPr="00396448" w:rsidRDefault="00837E70" w:rsidP="00837E7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1"/>
        <w:gridCol w:w="6528"/>
      </w:tblGrid>
      <w:tr w:rsidR="00396448" w:rsidTr="008470F1">
        <w:tc>
          <w:tcPr>
            <w:tcW w:w="2761" w:type="dxa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6528" w:type="dxa"/>
          </w:tcPr>
          <w:p w:rsidR="00396448" w:rsidRDefault="00396448" w:rsidP="003964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61" w:type="dxa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4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28" w:type="dxa"/>
          </w:tcPr>
          <w:p w:rsidR="00396448" w:rsidRDefault="00396448" w:rsidP="003964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61" w:type="dxa"/>
            <w:shd w:val="clear" w:color="auto" w:fill="C0C0C0"/>
          </w:tcPr>
          <w:p w:rsidR="000B16C4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  <w:p w:rsidR="00396448" w:rsidRPr="000B16C4" w:rsidRDefault="000B16C4" w:rsidP="008470F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B16C4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396448" w:rsidRPr="000B16C4">
              <w:rPr>
                <w:rFonts w:ascii="Times New Roman" w:hAnsi="Times New Roman"/>
                <w:bCs/>
                <w:i/>
                <w:sz w:val="24"/>
                <w:szCs w:val="24"/>
              </w:rPr>
              <w:t>олное наименование согласно Уставу</w:t>
            </w:r>
          </w:p>
        </w:tc>
        <w:tc>
          <w:tcPr>
            <w:tcW w:w="6528" w:type="dxa"/>
          </w:tcPr>
          <w:p w:rsidR="00396448" w:rsidRDefault="00396448" w:rsidP="003964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0DAA" w:rsidTr="008470F1">
        <w:tc>
          <w:tcPr>
            <w:tcW w:w="2761" w:type="dxa"/>
            <w:shd w:val="clear" w:color="auto" w:fill="C0C0C0"/>
          </w:tcPr>
          <w:p w:rsidR="005D0DAA" w:rsidRDefault="005D0DAA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Контакты </w:t>
            </w:r>
            <w:r w:rsidR="000B16C4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</w:t>
            </w:r>
          </w:p>
          <w:p w:rsidR="005D0DAA" w:rsidRPr="000B16C4" w:rsidRDefault="00CC1D03" w:rsidP="008470F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="005D0DAA" w:rsidRPr="000B16C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дрес (с индексом), телефон, </w:t>
            </w:r>
            <w:r w:rsidR="005D0DAA" w:rsidRPr="000B16C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</w:t>
            </w:r>
            <w:r w:rsidR="005D0DAA" w:rsidRPr="000B16C4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="005D0DAA" w:rsidRPr="000B16C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8" w:type="dxa"/>
          </w:tcPr>
          <w:p w:rsidR="005D0DAA" w:rsidRDefault="005D0DAA" w:rsidP="003964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6448" w:rsidRDefault="00396448" w:rsidP="00396448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6531"/>
      </w:tblGrid>
      <w:tr w:rsidR="00396448" w:rsidTr="008470F1">
        <w:tc>
          <w:tcPr>
            <w:tcW w:w="2758" w:type="dxa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531" w:type="dxa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6546"/>
      </w:tblGrid>
      <w:tr w:rsidR="00396448" w:rsidTr="008470F1">
        <w:tc>
          <w:tcPr>
            <w:tcW w:w="2743" w:type="dxa"/>
            <w:vMerge w:val="restart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546" w:type="dxa"/>
          </w:tcPr>
          <w:p w:rsidR="004F6937" w:rsidRDefault="004F6937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3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0C0C0"/>
          </w:tcPr>
          <w:p w:rsidR="00396448" w:rsidRDefault="000B16C4" w:rsidP="008470F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ФИО и должность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руководителя проекта</w:t>
            </w:r>
          </w:p>
        </w:tc>
      </w:tr>
      <w:tr w:rsidR="00396448" w:rsidRPr="000B16C4" w:rsidTr="008470F1">
        <w:tc>
          <w:tcPr>
            <w:tcW w:w="2743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96448" w:rsidRPr="00DE45E4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3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0C0C0"/>
          </w:tcPr>
          <w:p w:rsidR="00396448" w:rsidRDefault="00E10E5E" w:rsidP="00E10E5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Телефон, а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>дрес электронной почты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ссылки на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соцсети</w:t>
            </w:r>
            <w:proofErr w:type="spellEnd"/>
          </w:p>
        </w:tc>
      </w:tr>
      <w:tr w:rsidR="00396448" w:rsidRPr="00DE45E4" w:rsidTr="008470F1">
        <w:tc>
          <w:tcPr>
            <w:tcW w:w="2743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E10E5E" w:rsidRPr="00E10E5E" w:rsidRDefault="00E10E5E" w:rsidP="00E10E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6448" w:rsidRPr="00DE45E4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3" w:type="dxa"/>
            <w:vMerge/>
            <w:shd w:val="clear" w:color="auto" w:fill="C0C0C0"/>
          </w:tcPr>
          <w:p w:rsidR="00396448" w:rsidRPr="00DE45E4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  <w:shd w:val="clear" w:color="auto" w:fill="C0C0C0"/>
          </w:tcPr>
          <w:p w:rsidR="00396448" w:rsidRDefault="00E10E5E" w:rsidP="008470F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Краткое резюме</w:t>
            </w: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6546"/>
      </w:tblGrid>
      <w:tr w:rsidR="000B16C4" w:rsidTr="008470F1">
        <w:tc>
          <w:tcPr>
            <w:tcW w:w="2743" w:type="dxa"/>
            <w:shd w:val="clear" w:color="auto" w:fill="C0C0C0"/>
          </w:tcPr>
          <w:p w:rsidR="000B16C4" w:rsidRDefault="000B16C4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</w:p>
          <w:p w:rsidR="000B16C4" w:rsidRPr="000B16C4" w:rsidRDefault="000B16C4" w:rsidP="008470F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ФИО, должность, краткое резюме каждого члена команды</w:t>
            </w:r>
          </w:p>
          <w:p w:rsidR="000B16C4" w:rsidRPr="000B16C4" w:rsidRDefault="000B16C4" w:rsidP="008470F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B16C4" w:rsidRDefault="000B16C4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10E5E" w:rsidRDefault="00E10E5E" w:rsidP="003964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2"/>
        <w:gridCol w:w="6547"/>
      </w:tblGrid>
      <w:tr w:rsidR="00396448" w:rsidTr="008470F1">
        <w:tc>
          <w:tcPr>
            <w:tcW w:w="2742" w:type="dxa"/>
            <w:vMerge w:val="restart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География проекта</w:t>
            </w:r>
          </w:p>
        </w:tc>
        <w:tc>
          <w:tcPr>
            <w:tcW w:w="6547" w:type="dxa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0C0C0"/>
          </w:tcPr>
          <w:p w:rsidR="00396448" w:rsidRDefault="00CC1D03" w:rsidP="00A86A4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>еречислить все</w:t>
            </w:r>
            <w:r w:rsidR="00A86A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поселения,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86A4A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муниципалитеты, субъекты РФ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>, на которые распространяется проект</w:t>
            </w: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2"/>
        <w:gridCol w:w="6547"/>
      </w:tblGrid>
      <w:tr w:rsidR="00396448" w:rsidTr="008470F1">
        <w:tc>
          <w:tcPr>
            <w:tcW w:w="2742" w:type="dxa"/>
            <w:vMerge w:val="restart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547" w:type="dxa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0C0C0"/>
          </w:tcPr>
          <w:p w:rsidR="00396448" w:rsidRDefault="00CC1D03" w:rsidP="008470F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>родолжительность проекта (в месяцах)</w:t>
            </w: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0C0C0"/>
          </w:tcPr>
          <w:p w:rsidR="00396448" w:rsidRDefault="00396448" w:rsidP="008470F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42" w:type="dxa"/>
            <w:vMerge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0C0C0"/>
          </w:tcPr>
          <w:p w:rsidR="00396448" w:rsidRDefault="00396448" w:rsidP="008470F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2"/>
        <w:gridCol w:w="6722"/>
      </w:tblGrid>
      <w:tr w:rsidR="00396448" w:rsidTr="008470F1">
        <w:tc>
          <w:tcPr>
            <w:tcW w:w="2742" w:type="dxa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  <w:p w:rsidR="00396448" w:rsidRDefault="00CC1D03" w:rsidP="00CC1D0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 более </w:t>
            </w:r>
            <w:r w:rsidR="00B80E3E">
              <w:rPr>
                <w:rFonts w:ascii="Times New Roman" w:hAnsi="Times New Roman"/>
                <w:bCs/>
                <w:i/>
                <w:sz w:val="24"/>
                <w:szCs w:val="24"/>
              </w:rPr>
              <w:t>1500 знаков с пробелами</w:t>
            </w:r>
          </w:p>
        </w:tc>
        <w:tc>
          <w:tcPr>
            <w:tcW w:w="6722" w:type="dxa"/>
          </w:tcPr>
          <w:p w:rsidR="00396448" w:rsidRDefault="00396448" w:rsidP="00847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31"/>
      </w:tblGrid>
      <w:tr w:rsidR="00396448" w:rsidTr="008470F1">
        <w:tc>
          <w:tcPr>
            <w:tcW w:w="2802" w:type="dxa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:rsidR="00396448" w:rsidRDefault="00CC1D03" w:rsidP="00B80E3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="00396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2000 знаков, обязательно обоснование</w:t>
            </w:r>
            <w:r w:rsidR="00B80E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исследование, мнения экспертов</w:t>
            </w:r>
          </w:p>
        </w:tc>
        <w:tc>
          <w:tcPr>
            <w:tcW w:w="6631" w:type="dxa"/>
          </w:tcPr>
          <w:p w:rsidR="00396448" w:rsidRDefault="00396448" w:rsidP="00847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396448" w:rsidTr="006233A3">
        <w:tc>
          <w:tcPr>
            <w:tcW w:w="2802" w:type="dxa"/>
            <w:shd w:val="clear" w:color="auto" w:fill="C0C0C0"/>
          </w:tcPr>
          <w:p w:rsidR="00396448" w:rsidRDefault="00396448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6662" w:type="dxa"/>
          </w:tcPr>
          <w:p w:rsidR="00396448" w:rsidRDefault="00396448" w:rsidP="008470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0"/>
        <w:gridCol w:w="6724"/>
      </w:tblGrid>
      <w:tr w:rsidR="00396448" w:rsidTr="008470F1">
        <w:tc>
          <w:tcPr>
            <w:tcW w:w="2740" w:type="dxa"/>
            <w:shd w:val="clear" w:color="auto" w:fill="C0C0C0"/>
          </w:tcPr>
          <w:p w:rsidR="00396448" w:rsidRDefault="00396448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цели и задачи проекта</w:t>
            </w:r>
          </w:p>
          <w:p w:rsidR="006233A3" w:rsidRDefault="006233A3" w:rsidP="008470F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 – одна, составляется по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SMART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-технологии.</w:t>
            </w:r>
          </w:p>
          <w:p w:rsidR="006233A3" w:rsidRPr="006233A3" w:rsidRDefault="006233A3" w:rsidP="006233A3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 – не более пяти конкретных и выполнимых задач</w:t>
            </w:r>
          </w:p>
        </w:tc>
        <w:tc>
          <w:tcPr>
            <w:tcW w:w="6724" w:type="dxa"/>
          </w:tcPr>
          <w:p w:rsidR="00396448" w:rsidRDefault="00396448" w:rsidP="00623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396448" w:rsidTr="008470F1">
        <w:tc>
          <w:tcPr>
            <w:tcW w:w="9464" w:type="dxa"/>
            <w:shd w:val="clear" w:color="auto" w:fill="C0C0C0"/>
          </w:tcPr>
          <w:p w:rsidR="00396448" w:rsidRDefault="00396448" w:rsidP="008470F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 (этапы):</w:t>
            </w:r>
          </w:p>
          <w:p w:rsidR="00396448" w:rsidRDefault="00CC1D03" w:rsidP="007A35CF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96448">
              <w:rPr>
                <w:rFonts w:ascii="Times New Roman" w:hAnsi="Times New Roman"/>
                <w:i/>
                <w:sz w:val="24"/>
                <w:szCs w:val="24"/>
              </w:rPr>
              <w:t xml:space="preserve">оследовательное </w:t>
            </w:r>
            <w:r w:rsidR="007A35CF">
              <w:rPr>
                <w:rFonts w:ascii="Times New Roman" w:hAnsi="Times New Roman"/>
                <w:i/>
                <w:sz w:val="24"/>
                <w:szCs w:val="24"/>
              </w:rPr>
              <w:t xml:space="preserve">и подробное </w:t>
            </w:r>
            <w:r w:rsidR="00396448">
              <w:rPr>
                <w:rFonts w:ascii="Times New Roman" w:hAnsi="Times New Roman"/>
                <w:i/>
                <w:sz w:val="24"/>
                <w:szCs w:val="24"/>
              </w:rPr>
              <w:t>перечисление основных мероприятий проекта</w:t>
            </w:r>
            <w:r w:rsidR="000B3C7F">
              <w:rPr>
                <w:rFonts w:ascii="Times New Roman" w:hAnsi="Times New Roman"/>
                <w:i/>
                <w:sz w:val="24"/>
                <w:szCs w:val="24"/>
              </w:rPr>
              <w:t xml:space="preserve"> с указанием количественных показателей, пояснениями по форматам и ключевым именам</w:t>
            </w: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6963"/>
        <w:gridCol w:w="1985"/>
      </w:tblGrid>
      <w:tr w:rsidR="00396448" w:rsidTr="008470F1">
        <w:trPr>
          <w:cantSplit/>
          <w:tblHeader/>
        </w:trPr>
        <w:tc>
          <w:tcPr>
            <w:tcW w:w="516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3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(</w:t>
            </w:r>
            <w:proofErr w:type="spellStart"/>
            <w:r>
              <w:rPr>
                <w:rFonts w:ascii="Times New Roman" w:eastAsia="Arial Unicode MS" w:hAnsi="Times New Roman"/>
              </w:rPr>
              <w:t>дд.мм</w:t>
            </w:r>
            <w:proofErr w:type="gramStart"/>
            <w:r>
              <w:rPr>
                <w:rFonts w:ascii="Times New Roman" w:eastAsia="Arial Unicode MS" w:hAnsi="Times New Roman"/>
              </w:rPr>
              <w:t>.г</w:t>
            </w:r>
            <w:proofErr w:type="gramEnd"/>
            <w:r>
              <w:rPr>
                <w:rFonts w:ascii="Times New Roman" w:eastAsia="Arial Unicode MS" w:hAnsi="Times New Roman"/>
              </w:rPr>
              <w:t>г</w:t>
            </w:r>
            <w:proofErr w:type="spellEnd"/>
            <w:r>
              <w:rPr>
                <w:rFonts w:ascii="Times New Roman" w:eastAsia="Arial Unicode MS" w:hAnsi="Times New Roman"/>
              </w:rPr>
              <w:t>.)</w:t>
            </w:r>
          </w:p>
        </w:tc>
      </w:tr>
      <w:tr w:rsidR="00396448" w:rsidTr="008470F1">
        <w:trPr>
          <w:cantSplit/>
        </w:trPr>
        <w:tc>
          <w:tcPr>
            <w:tcW w:w="516" w:type="dxa"/>
            <w:vAlign w:val="center"/>
          </w:tcPr>
          <w:p w:rsidR="00396448" w:rsidRDefault="00396448" w:rsidP="003964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8470F1">
        <w:trPr>
          <w:cantSplit/>
        </w:trPr>
        <w:tc>
          <w:tcPr>
            <w:tcW w:w="516" w:type="dxa"/>
            <w:vAlign w:val="center"/>
          </w:tcPr>
          <w:p w:rsidR="00396448" w:rsidRDefault="00396448" w:rsidP="003964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8470F1">
        <w:trPr>
          <w:cantSplit/>
        </w:trPr>
        <w:tc>
          <w:tcPr>
            <w:tcW w:w="516" w:type="dxa"/>
            <w:vAlign w:val="center"/>
          </w:tcPr>
          <w:p w:rsidR="00396448" w:rsidRDefault="00396448" w:rsidP="003964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8470F1">
        <w:trPr>
          <w:cantSplit/>
        </w:trPr>
        <w:tc>
          <w:tcPr>
            <w:tcW w:w="516" w:type="dxa"/>
            <w:vAlign w:val="center"/>
          </w:tcPr>
          <w:p w:rsidR="00396448" w:rsidRDefault="00396448" w:rsidP="003964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8470F1">
        <w:trPr>
          <w:cantSplit/>
        </w:trPr>
        <w:tc>
          <w:tcPr>
            <w:tcW w:w="516" w:type="dxa"/>
            <w:vAlign w:val="center"/>
          </w:tcPr>
          <w:p w:rsidR="00396448" w:rsidRDefault="00396448" w:rsidP="003964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963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6695"/>
      </w:tblGrid>
      <w:tr w:rsidR="00396448" w:rsidTr="008470F1">
        <w:tc>
          <w:tcPr>
            <w:tcW w:w="9464" w:type="dxa"/>
            <w:gridSpan w:val="2"/>
            <w:shd w:val="clear" w:color="auto" w:fill="C0C0C0"/>
          </w:tcPr>
          <w:p w:rsidR="00396448" w:rsidRDefault="00396448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396448" w:rsidRDefault="00396448" w:rsidP="008470F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</w:p>
        </w:tc>
      </w:tr>
      <w:tr w:rsidR="00396448" w:rsidTr="008470F1">
        <w:tc>
          <w:tcPr>
            <w:tcW w:w="2769" w:type="dxa"/>
            <w:shd w:val="clear" w:color="auto" w:fill="C0C0C0"/>
          </w:tcPr>
          <w:p w:rsidR="00396448" w:rsidRDefault="00396448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396448" w:rsidRPr="00087891" w:rsidRDefault="000B3C7F" w:rsidP="000B3C7F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Детально обозначить измеримые </w:t>
            </w:r>
            <w:r w:rsidR="00396448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6695" w:type="dxa"/>
          </w:tcPr>
          <w:p w:rsidR="00396448" w:rsidRPr="00190646" w:rsidRDefault="00396448" w:rsidP="008470F1">
            <w:pPr>
              <w:tabs>
                <w:tab w:val="left" w:pos="5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448" w:rsidTr="008470F1">
        <w:tc>
          <w:tcPr>
            <w:tcW w:w="2769" w:type="dxa"/>
            <w:shd w:val="clear" w:color="auto" w:fill="C0C0C0"/>
          </w:tcPr>
          <w:p w:rsidR="00396448" w:rsidRDefault="00396448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396448" w:rsidRDefault="000B3C7F" w:rsidP="006D69F6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Подробно описать</w:t>
            </w:r>
            <w:r w:rsidR="00396448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изменения</w:t>
            </w:r>
          </w:p>
        </w:tc>
        <w:tc>
          <w:tcPr>
            <w:tcW w:w="6695" w:type="dxa"/>
          </w:tcPr>
          <w:p w:rsidR="00396448" w:rsidRPr="00190646" w:rsidRDefault="00396448" w:rsidP="006D6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396448" w:rsidTr="008470F1">
        <w:tc>
          <w:tcPr>
            <w:tcW w:w="9322" w:type="dxa"/>
            <w:shd w:val="clear" w:color="auto" w:fill="C0C0C0"/>
          </w:tcPr>
          <w:p w:rsidR="00396448" w:rsidRDefault="006D69F6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Партнёры проекта</w:t>
            </w:r>
          </w:p>
          <w:p w:rsidR="00396448" w:rsidRPr="00296127" w:rsidRDefault="006D69F6" w:rsidP="002961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Перечисление</w:t>
            </w:r>
            <w:r w:rsidR="00296127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 и персоналий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указанием функциональных обязанностей</w:t>
            </w:r>
          </w:p>
        </w:tc>
      </w:tr>
      <w:tr w:rsidR="00036EAF" w:rsidTr="00036EAF">
        <w:tc>
          <w:tcPr>
            <w:tcW w:w="9322" w:type="dxa"/>
          </w:tcPr>
          <w:p w:rsidR="00036EAF" w:rsidRPr="00CE0F71" w:rsidRDefault="00036EAF" w:rsidP="008470F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6448" w:rsidRDefault="00396448" w:rsidP="003964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396448" w:rsidTr="008470F1">
        <w:tc>
          <w:tcPr>
            <w:tcW w:w="9322" w:type="dxa"/>
            <w:shd w:val="clear" w:color="auto" w:fill="C0C0C0"/>
          </w:tcPr>
          <w:p w:rsidR="00036EAF" w:rsidRDefault="00036EAF" w:rsidP="00036EAF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6EAF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анслируемость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тиражируемость</w:t>
            </w:r>
            <w:proofErr w:type="spellEnd"/>
          </w:p>
          <w:p w:rsidR="00396448" w:rsidRPr="00036EAF" w:rsidRDefault="00296127" w:rsidP="008A41F4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36EAF">
              <w:rPr>
                <w:rFonts w:ascii="Times New Roman" w:hAnsi="Times New Roman"/>
                <w:i/>
                <w:sz w:val="24"/>
                <w:szCs w:val="24"/>
              </w:rPr>
              <w:t xml:space="preserve">пишите, каким образом </w:t>
            </w:r>
            <w:r w:rsidR="00837E70">
              <w:rPr>
                <w:rFonts w:ascii="Times New Roman" w:hAnsi="Times New Roman"/>
                <w:i/>
                <w:sz w:val="24"/>
                <w:szCs w:val="24"/>
              </w:rPr>
              <w:t>география проекта в будущем</w:t>
            </w:r>
            <w:r w:rsidR="00036EAF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расширен</w:t>
            </w:r>
            <w:r w:rsidR="00837E7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36EAF">
              <w:rPr>
                <w:rFonts w:ascii="Times New Roman" w:hAnsi="Times New Roman"/>
                <w:i/>
                <w:sz w:val="24"/>
                <w:szCs w:val="24"/>
              </w:rPr>
              <w:t xml:space="preserve">, а опыт его реализации </w:t>
            </w:r>
            <w:r w:rsidR="008A41F4">
              <w:rPr>
                <w:rFonts w:ascii="Times New Roman" w:hAnsi="Times New Roman"/>
                <w:i/>
                <w:sz w:val="24"/>
                <w:szCs w:val="24"/>
              </w:rPr>
              <w:t>передан</w:t>
            </w:r>
            <w:r w:rsidR="00036EAF">
              <w:rPr>
                <w:rFonts w:ascii="Times New Roman" w:hAnsi="Times New Roman"/>
                <w:i/>
                <w:sz w:val="24"/>
                <w:szCs w:val="24"/>
              </w:rPr>
              <w:t xml:space="preserve"> коллегам</w:t>
            </w:r>
          </w:p>
        </w:tc>
      </w:tr>
      <w:tr w:rsidR="00396448" w:rsidTr="008470F1">
        <w:trPr>
          <w:trHeight w:val="521"/>
        </w:trPr>
        <w:tc>
          <w:tcPr>
            <w:tcW w:w="9322" w:type="dxa"/>
          </w:tcPr>
          <w:p w:rsidR="00396448" w:rsidRDefault="00396448" w:rsidP="008470F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48" w:rsidRDefault="00396448" w:rsidP="00396448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/>
      </w:tblPr>
      <w:tblGrid>
        <w:gridCol w:w="9350"/>
      </w:tblGrid>
      <w:tr w:rsidR="00396448" w:rsidTr="00F9497B">
        <w:tc>
          <w:tcPr>
            <w:tcW w:w="9350" w:type="dxa"/>
            <w:shd w:val="clear" w:color="auto" w:fill="C0C0C0"/>
          </w:tcPr>
          <w:p w:rsidR="00396448" w:rsidRDefault="00396448" w:rsidP="00F9497B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расходов</w:t>
            </w:r>
          </w:p>
          <w:p w:rsidR="00F9497B" w:rsidRPr="00F9497B" w:rsidRDefault="00F9497B" w:rsidP="00592F9F">
            <w:pPr>
              <w:tabs>
                <w:tab w:val="left" w:pos="54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указанием конкретных наименований</w:t>
            </w:r>
            <w:r w:rsidR="00592F9F">
              <w:rPr>
                <w:rFonts w:ascii="Times New Roman" w:hAnsi="Times New Roman"/>
                <w:i/>
                <w:sz w:val="24"/>
                <w:szCs w:val="24"/>
              </w:rPr>
              <w:t xml:space="preserve"> товаров и услуг, обозначением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подрядчиков, ссылок на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интернет-магазины</w:t>
            </w:r>
            <w:proofErr w:type="spellEnd"/>
            <w:proofErr w:type="gramEnd"/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398"/>
        <w:gridCol w:w="1701"/>
        <w:gridCol w:w="1134"/>
        <w:gridCol w:w="1559"/>
      </w:tblGrid>
      <w:tr w:rsidR="00396448" w:rsidTr="00EA01F7">
        <w:trPr>
          <w:cantSplit/>
          <w:trHeight w:val="348"/>
        </w:trPr>
        <w:tc>
          <w:tcPr>
            <w:tcW w:w="564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shd w:val="clear" w:color="auto" w:fill="C0C0C0"/>
            <w:vAlign w:val="center"/>
          </w:tcPr>
          <w:p w:rsidR="00396448" w:rsidRDefault="00396448" w:rsidP="000C31F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Всего,</w:t>
            </w:r>
          </w:p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Руб.</w:t>
            </w:r>
          </w:p>
        </w:tc>
      </w:tr>
      <w:tr w:rsidR="00396448" w:rsidTr="00EA01F7">
        <w:trPr>
          <w:cantSplit/>
          <w:trHeight w:val="348"/>
        </w:trPr>
        <w:tc>
          <w:tcPr>
            <w:tcW w:w="56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96448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EA01F7">
        <w:trPr>
          <w:cantSplit/>
          <w:trHeight w:val="348"/>
        </w:trPr>
        <w:tc>
          <w:tcPr>
            <w:tcW w:w="56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96448" w:rsidRPr="00E91024" w:rsidRDefault="00396448" w:rsidP="008470F1">
            <w:pPr>
              <w:pStyle w:val="2"/>
              <w:spacing w:before="0" w:after="0"/>
              <w:rPr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EA01F7">
        <w:trPr>
          <w:cantSplit/>
          <w:trHeight w:val="348"/>
        </w:trPr>
        <w:tc>
          <w:tcPr>
            <w:tcW w:w="56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96448" w:rsidRPr="008F72A3" w:rsidRDefault="00396448" w:rsidP="008470F1">
            <w:pPr>
              <w:pStyle w:val="1"/>
              <w:spacing w:before="0" w:after="0" w:line="250" w:lineRule="atLeast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EA01F7">
        <w:trPr>
          <w:cantSplit/>
          <w:trHeight w:val="348"/>
        </w:trPr>
        <w:tc>
          <w:tcPr>
            <w:tcW w:w="56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96448" w:rsidRPr="008F72A3" w:rsidRDefault="00396448" w:rsidP="008470F1">
            <w:pPr>
              <w:pStyle w:val="1"/>
              <w:spacing w:before="0" w:after="0" w:line="250" w:lineRule="atLeast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EA01F7">
        <w:trPr>
          <w:cantSplit/>
          <w:trHeight w:val="348"/>
        </w:trPr>
        <w:tc>
          <w:tcPr>
            <w:tcW w:w="56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96448" w:rsidRPr="00D059EA" w:rsidRDefault="00396448" w:rsidP="008470F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6448" w:rsidTr="00EA01F7">
        <w:trPr>
          <w:cantSplit/>
          <w:trHeight w:val="455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96448" w:rsidRDefault="00396448" w:rsidP="008470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:rsidR="00396448" w:rsidRPr="006F27F9" w:rsidRDefault="00396448" w:rsidP="008470F1">
            <w:pPr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96448" w:rsidRPr="00793591" w:rsidRDefault="00396448" w:rsidP="008470F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396448" w:rsidRDefault="00396448" w:rsidP="0039644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6695"/>
      </w:tblGrid>
      <w:tr w:rsidR="00F4522A" w:rsidTr="008470F1">
        <w:tc>
          <w:tcPr>
            <w:tcW w:w="9464" w:type="dxa"/>
            <w:gridSpan w:val="2"/>
            <w:shd w:val="clear" w:color="auto" w:fill="C0C0C0"/>
          </w:tcPr>
          <w:p w:rsidR="00F4522A" w:rsidRPr="00F4522A" w:rsidRDefault="00F4522A" w:rsidP="00F452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Медиакампания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F4522A" w:rsidTr="008470F1">
        <w:tc>
          <w:tcPr>
            <w:tcW w:w="2769" w:type="dxa"/>
            <w:shd w:val="clear" w:color="auto" w:fill="C0C0C0"/>
          </w:tcPr>
          <w:p w:rsidR="00F4522A" w:rsidRDefault="00F4522A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 в средствах массовой информации</w:t>
            </w:r>
          </w:p>
          <w:p w:rsidR="00F4522A" w:rsidRPr="00F4522A" w:rsidRDefault="00F4522A" w:rsidP="008470F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информационных партнёров проекта</w:t>
            </w:r>
          </w:p>
        </w:tc>
        <w:tc>
          <w:tcPr>
            <w:tcW w:w="6695" w:type="dxa"/>
          </w:tcPr>
          <w:p w:rsidR="00F4522A" w:rsidRPr="00190646" w:rsidRDefault="00F4522A" w:rsidP="008470F1">
            <w:pPr>
              <w:tabs>
                <w:tab w:val="left" w:pos="5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22A" w:rsidTr="008470F1">
        <w:tc>
          <w:tcPr>
            <w:tcW w:w="2769" w:type="dxa"/>
            <w:shd w:val="clear" w:color="auto" w:fill="C0C0C0"/>
          </w:tcPr>
          <w:p w:rsidR="00F4522A" w:rsidRDefault="00F4522A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 в социальных сетях</w:t>
            </w:r>
          </w:p>
          <w:p w:rsidR="00F4522A" w:rsidRPr="00F4522A" w:rsidRDefault="00F4522A" w:rsidP="00C10652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каких ресурсах, </w:t>
            </w:r>
            <w:r w:rsidR="00592F9F">
              <w:rPr>
                <w:rFonts w:ascii="Times New Roman" w:hAnsi="Times New Roman"/>
                <w:i/>
                <w:sz w:val="24"/>
                <w:szCs w:val="24"/>
              </w:rPr>
              <w:t>как</w:t>
            </w:r>
            <w:r w:rsidR="00C10652">
              <w:rPr>
                <w:rFonts w:ascii="Times New Roman" w:hAnsi="Times New Roman"/>
                <w:i/>
                <w:sz w:val="24"/>
                <w:szCs w:val="24"/>
              </w:rPr>
              <w:t>им образом</w:t>
            </w:r>
          </w:p>
        </w:tc>
        <w:tc>
          <w:tcPr>
            <w:tcW w:w="6695" w:type="dxa"/>
          </w:tcPr>
          <w:p w:rsidR="00F4522A" w:rsidRPr="00190646" w:rsidRDefault="00F4522A" w:rsidP="008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22A" w:rsidTr="008470F1">
        <w:tc>
          <w:tcPr>
            <w:tcW w:w="2769" w:type="dxa"/>
            <w:shd w:val="clear" w:color="auto" w:fill="C0C0C0"/>
          </w:tcPr>
          <w:p w:rsidR="00F4522A" w:rsidRDefault="00F4522A" w:rsidP="008470F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формы продвижения проекта</w:t>
            </w:r>
          </w:p>
          <w:p w:rsidR="00F4522A" w:rsidRPr="00F4522A" w:rsidRDefault="00F4522A" w:rsidP="008470F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Размещение афиш и распространение раздаточного материала, участие в ярмарках и выставках, </w:t>
            </w:r>
            <w:proofErr w:type="spellStart"/>
            <w:r w:rsidR="000246C0">
              <w:rPr>
                <w:rFonts w:ascii="Times New Roman" w:hAnsi="Times New Roman"/>
                <w:i/>
                <w:sz w:val="24"/>
                <w:szCs w:val="24"/>
              </w:rPr>
              <w:t>обзвон</w:t>
            </w:r>
            <w:proofErr w:type="spellEnd"/>
            <w:r w:rsidR="000246C0">
              <w:rPr>
                <w:rFonts w:ascii="Times New Roman" w:hAnsi="Times New Roman"/>
                <w:i/>
                <w:sz w:val="24"/>
                <w:szCs w:val="24"/>
              </w:rPr>
              <w:t>, рассылка и др.</w:t>
            </w:r>
          </w:p>
        </w:tc>
        <w:tc>
          <w:tcPr>
            <w:tcW w:w="6695" w:type="dxa"/>
          </w:tcPr>
          <w:p w:rsidR="00F4522A" w:rsidRPr="00190646" w:rsidRDefault="00F4522A" w:rsidP="008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3064" w:rsidRDefault="00663064" w:rsidP="008D3F2B">
      <w:pPr>
        <w:rPr>
          <w:rFonts w:ascii="Times New Roman" w:hAnsi="Times New Roman" w:cs="Times New Roman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9"/>
        <w:gridCol w:w="6695"/>
      </w:tblGrid>
      <w:tr w:rsidR="00F37A4A" w:rsidTr="008470F1">
        <w:tc>
          <w:tcPr>
            <w:tcW w:w="9464" w:type="dxa"/>
            <w:gridSpan w:val="2"/>
            <w:shd w:val="clear" w:color="auto" w:fill="C0C0C0"/>
          </w:tcPr>
          <w:p w:rsidR="00F37A4A" w:rsidRPr="00F4522A" w:rsidRDefault="00F37A4A" w:rsidP="0084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F37A4A" w:rsidTr="008470F1">
        <w:tc>
          <w:tcPr>
            <w:tcW w:w="2769" w:type="dxa"/>
            <w:shd w:val="clear" w:color="auto" w:fill="C0C0C0"/>
          </w:tcPr>
          <w:p w:rsidR="00F37A4A" w:rsidRDefault="00EF0153" w:rsidP="00EF015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писем поддержки</w:t>
            </w:r>
          </w:p>
          <w:p w:rsidR="00EF0153" w:rsidRPr="00EF0153" w:rsidRDefault="00EF0153" w:rsidP="00E92805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Приложить сканы </w:t>
            </w:r>
            <w:r w:rsidR="00E92805">
              <w:rPr>
                <w:rFonts w:ascii="Times New Roman" w:hAnsi="Times New Roman"/>
                <w:i/>
                <w:sz w:val="24"/>
                <w:szCs w:val="24"/>
              </w:rPr>
              <w:t>документов</w:t>
            </w:r>
          </w:p>
        </w:tc>
        <w:tc>
          <w:tcPr>
            <w:tcW w:w="6695" w:type="dxa"/>
          </w:tcPr>
          <w:p w:rsidR="00F37A4A" w:rsidRPr="00190646" w:rsidRDefault="00F37A4A" w:rsidP="008470F1">
            <w:pPr>
              <w:tabs>
                <w:tab w:val="left" w:pos="5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7A4A" w:rsidTr="008470F1">
        <w:tc>
          <w:tcPr>
            <w:tcW w:w="2769" w:type="dxa"/>
            <w:shd w:val="clear" w:color="auto" w:fill="C0C0C0"/>
          </w:tcPr>
          <w:p w:rsidR="00EF0153" w:rsidRDefault="00EF0153" w:rsidP="00EF015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проекта</w:t>
            </w:r>
          </w:p>
          <w:p w:rsidR="00F37A4A" w:rsidRPr="00F4522A" w:rsidRDefault="00EF0153" w:rsidP="00EF0153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риложить ссылку на иллюстративные слайды / видео</w:t>
            </w:r>
          </w:p>
        </w:tc>
        <w:tc>
          <w:tcPr>
            <w:tcW w:w="6695" w:type="dxa"/>
          </w:tcPr>
          <w:p w:rsidR="00F37A4A" w:rsidRPr="00190646" w:rsidRDefault="00F37A4A" w:rsidP="0084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7A4A" w:rsidRPr="00BC5C05" w:rsidRDefault="00F37A4A" w:rsidP="008D3F2B">
      <w:pPr>
        <w:rPr>
          <w:rFonts w:ascii="Times New Roman" w:hAnsi="Times New Roman" w:cs="Times New Roman"/>
          <w:sz w:val="28"/>
        </w:rPr>
      </w:pPr>
    </w:p>
    <w:sectPr w:rsidR="00F37A4A" w:rsidRPr="00BC5C05" w:rsidSect="00A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34"/>
    <w:multiLevelType w:val="hybridMultilevel"/>
    <w:tmpl w:val="7962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C1587"/>
    <w:multiLevelType w:val="hybridMultilevel"/>
    <w:tmpl w:val="2B248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245FA"/>
    <w:multiLevelType w:val="hybridMultilevel"/>
    <w:tmpl w:val="7652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02A0"/>
    <w:multiLevelType w:val="hybridMultilevel"/>
    <w:tmpl w:val="C38AF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30555"/>
    <w:multiLevelType w:val="hybridMultilevel"/>
    <w:tmpl w:val="76A2C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E2B63"/>
    <w:multiLevelType w:val="hybridMultilevel"/>
    <w:tmpl w:val="6B98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A701A"/>
    <w:multiLevelType w:val="multilevel"/>
    <w:tmpl w:val="6F2A701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E04"/>
    <w:rsid w:val="000246C0"/>
    <w:rsid w:val="00036EAF"/>
    <w:rsid w:val="000B09D4"/>
    <w:rsid w:val="000B16C4"/>
    <w:rsid w:val="000B3C7F"/>
    <w:rsid w:val="000C31F8"/>
    <w:rsid w:val="000C4FC3"/>
    <w:rsid w:val="00100095"/>
    <w:rsid w:val="00137547"/>
    <w:rsid w:val="00296127"/>
    <w:rsid w:val="00396448"/>
    <w:rsid w:val="003F1684"/>
    <w:rsid w:val="004F6937"/>
    <w:rsid w:val="00592F9F"/>
    <w:rsid w:val="005D0DAA"/>
    <w:rsid w:val="005D5E04"/>
    <w:rsid w:val="006233A3"/>
    <w:rsid w:val="00663064"/>
    <w:rsid w:val="006D69F6"/>
    <w:rsid w:val="007A35CF"/>
    <w:rsid w:val="00837E70"/>
    <w:rsid w:val="008A41F4"/>
    <w:rsid w:val="008A58D8"/>
    <w:rsid w:val="008D3F2B"/>
    <w:rsid w:val="0090758D"/>
    <w:rsid w:val="00936E4D"/>
    <w:rsid w:val="00A050D5"/>
    <w:rsid w:val="00A139FD"/>
    <w:rsid w:val="00A86A4A"/>
    <w:rsid w:val="00B80E3E"/>
    <w:rsid w:val="00B81D4D"/>
    <w:rsid w:val="00BB09FB"/>
    <w:rsid w:val="00BC5C05"/>
    <w:rsid w:val="00BF51AF"/>
    <w:rsid w:val="00C10652"/>
    <w:rsid w:val="00CC1D03"/>
    <w:rsid w:val="00D0156D"/>
    <w:rsid w:val="00E10E5E"/>
    <w:rsid w:val="00E47A40"/>
    <w:rsid w:val="00E92805"/>
    <w:rsid w:val="00EA01F7"/>
    <w:rsid w:val="00EF0153"/>
    <w:rsid w:val="00F37A4A"/>
    <w:rsid w:val="00F4522A"/>
    <w:rsid w:val="00F9497B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D"/>
  </w:style>
  <w:style w:type="paragraph" w:styleId="1">
    <w:name w:val="heading 1"/>
    <w:basedOn w:val="a"/>
    <w:next w:val="a"/>
    <w:link w:val="10"/>
    <w:qFormat/>
    <w:rsid w:val="003964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9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64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6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Название Знак"/>
    <w:link w:val="a5"/>
    <w:rsid w:val="00396448"/>
    <w:rPr>
      <w:rFonts w:ascii="Times New Roman" w:eastAsia="Times New Roman" w:hAnsi="Times New Roman"/>
      <w:b/>
      <w:sz w:val="28"/>
    </w:rPr>
  </w:style>
  <w:style w:type="character" w:styleId="a6">
    <w:name w:val="Hyperlink"/>
    <w:uiPriority w:val="99"/>
    <w:unhideWhenUsed/>
    <w:rsid w:val="00396448"/>
    <w:rPr>
      <w:color w:val="0000FF"/>
      <w:u w:val="single"/>
    </w:rPr>
  </w:style>
  <w:style w:type="paragraph" w:styleId="a5">
    <w:name w:val="Title"/>
    <w:basedOn w:val="a"/>
    <w:link w:val="a4"/>
    <w:qFormat/>
    <w:rsid w:val="00396448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11">
    <w:name w:val="Название Знак1"/>
    <w:basedOn w:val="a0"/>
    <w:link w:val="a5"/>
    <w:uiPriority w:val="10"/>
    <w:rsid w:val="00396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rcpb1a</dc:creator>
  <cp:keywords/>
  <dc:description/>
  <cp:lastModifiedBy>Анастасия</cp:lastModifiedBy>
  <cp:revision>16</cp:revision>
  <dcterms:created xsi:type="dcterms:W3CDTF">2021-06-09T10:51:00Z</dcterms:created>
  <dcterms:modified xsi:type="dcterms:W3CDTF">2021-06-15T19:13:00Z</dcterms:modified>
</cp:coreProperties>
</file>